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1DEA" w14:textId="641757F1" w:rsidR="001E6203" w:rsidRDefault="004271AC">
      <w:r>
        <w:t xml:space="preserve">                                                                            Miejscowość, dzień:                        </w:t>
      </w:r>
      <w:r w:rsidR="001E6203">
        <w:t xml:space="preserve">         </w:t>
      </w:r>
    </w:p>
    <w:p w14:paraId="6E959F93" w14:textId="7D17C13C" w:rsidR="004271AC" w:rsidRDefault="004271AC"/>
    <w:p w14:paraId="135D1E4D" w14:textId="76601B0E" w:rsidR="004271AC" w:rsidRDefault="004271AC"/>
    <w:p w14:paraId="5FFAD2EF" w14:textId="77777777" w:rsidR="004271AC" w:rsidRDefault="004271AC"/>
    <w:p w14:paraId="606D403C" w14:textId="77777777" w:rsidR="004271AC" w:rsidRPr="004271AC" w:rsidRDefault="004271AC">
      <w:pPr>
        <w:rPr>
          <w:b/>
          <w:bCs/>
          <w:sz w:val="28"/>
          <w:szCs w:val="28"/>
        </w:rPr>
      </w:pPr>
    </w:p>
    <w:p w14:paraId="4B48FD10" w14:textId="129ACF2F" w:rsidR="001E6203" w:rsidRPr="004271AC" w:rsidRDefault="001E6203">
      <w:pPr>
        <w:rPr>
          <w:b/>
          <w:bCs/>
          <w:sz w:val="28"/>
          <w:szCs w:val="28"/>
        </w:rPr>
      </w:pPr>
      <w:r w:rsidRPr="004271AC">
        <w:rPr>
          <w:b/>
          <w:bCs/>
          <w:sz w:val="28"/>
          <w:szCs w:val="28"/>
        </w:rPr>
        <w:t xml:space="preserve">                                                                 Powiatowy Lekarz Weterynarii </w:t>
      </w:r>
    </w:p>
    <w:p w14:paraId="76548D17" w14:textId="77777777" w:rsidR="001E6203" w:rsidRPr="004271AC" w:rsidRDefault="001E6203">
      <w:pPr>
        <w:rPr>
          <w:b/>
          <w:bCs/>
          <w:sz w:val="28"/>
          <w:szCs w:val="28"/>
        </w:rPr>
      </w:pPr>
      <w:r w:rsidRPr="004271AC"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5F834BE9" w14:textId="33507E8C" w:rsidR="005977FB" w:rsidRPr="004271AC" w:rsidRDefault="001E6203">
      <w:pPr>
        <w:rPr>
          <w:b/>
          <w:bCs/>
          <w:sz w:val="28"/>
          <w:szCs w:val="28"/>
        </w:rPr>
      </w:pPr>
      <w:r w:rsidRPr="004271AC">
        <w:rPr>
          <w:b/>
          <w:bCs/>
          <w:sz w:val="28"/>
          <w:szCs w:val="28"/>
        </w:rPr>
        <w:t xml:space="preserve">                                                                               w Myszkowie</w:t>
      </w:r>
    </w:p>
    <w:p w14:paraId="32138E90" w14:textId="3350EBA7" w:rsidR="001E6203" w:rsidRDefault="001E6203"/>
    <w:p w14:paraId="426D2821" w14:textId="70A9583F" w:rsidR="001E6203" w:rsidRDefault="001E6203"/>
    <w:p w14:paraId="2BAB560F" w14:textId="59231F0A" w:rsidR="001E6203" w:rsidRDefault="001E6203"/>
    <w:p w14:paraId="336A956E" w14:textId="77777777" w:rsidR="004271AC" w:rsidRDefault="004271AC"/>
    <w:p w14:paraId="1D4EDA94" w14:textId="624C5B81" w:rsidR="001E6203" w:rsidRPr="004271AC" w:rsidRDefault="001E6203">
      <w:pPr>
        <w:rPr>
          <w:b/>
          <w:bCs/>
        </w:rPr>
      </w:pPr>
      <w:r>
        <w:t xml:space="preserve">  </w:t>
      </w:r>
      <w:r w:rsidRPr="004271AC">
        <w:rPr>
          <w:b/>
          <w:bCs/>
        </w:rPr>
        <w:t xml:space="preserve">Wniosek o rejestrację zakładu, zgodnie z art. 84 ust. 1 lit. b rozporządzenia 2016/429 </w:t>
      </w:r>
    </w:p>
    <w:p w14:paraId="265F5994" w14:textId="32FC43F4" w:rsidR="001E6203" w:rsidRPr="004271AC" w:rsidRDefault="001E6203">
      <w:pPr>
        <w:rPr>
          <w:b/>
          <w:bCs/>
        </w:rPr>
      </w:pPr>
    </w:p>
    <w:p w14:paraId="12C7C288" w14:textId="347AF590" w:rsidR="001E6203" w:rsidRDefault="001E6203"/>
    <w:p w14:paraId="6C2B6DE0" w14:textId="77777777" w:rsidR="004271AC" w:rsidRDefault="004271AC"/>
    <w:p w14:paraId="58220FEB" w14:textId="2DC97DD8" w:rsidR="001E6203" w:rsidRDefault="001E6203"/>
    <w:p w14:paraId="25ED8849" w14:textId="2D6A338B" w:rsidR="001E6203" w:rsidRDefault="001E6203" w:rsidP="001E6203">
      <w:pPr>
        <w:pStyle w:val="Akapitzlist"/>
        <w:numPr>
          <w:ilvl w:val="0"/>
          <w:numId w:val="1"/>
        </w:numPr>
      </w:pPr>
      <w:r>
        <w:t>Imię, nazwisko, miejsce zamieszkania i adres albo nazwa, siedziba i adres podmiotu</w:t>
      </w:r>
    </w:p>
    <w:p w14:paraId="5E482945" w14:textId="580B06C1" w:rsidR="001E6203" w:rsidRDefault="001E6203" w:rsidP="001E620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0EFB4C" w14:textId="73C4C15D" w:rsidR="001E6203" w:rsidRDefault="001E6203" w:rsidP="001E6203">
      <w:pPr>
        <w:pStyle w:val="Akapitzlist"/>
        <w:numPr>
          <w:ilvl w:val="0"/>
          <w:numId w:val="1"/>
        </w:numPr>
      </w:pPr>
      <w:r>
        <w:t>Lokalizacja zakładu oraz opis obiektów w których będzie prowadzona działalność oraz planowany czas jej prowadzenia:</w:t>
      </w:r>
    </w:p>
    <w:p w14:paraId="7D5C8725" w14:textId="6E38A860" w:rsidR="001E6203" w:rsidRDefault="001E6203" w:rsidP="001E620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06EAD" w14:textId="723963BA" w:rsidR="001E6203" w:rsidRDefault="001E6203" w:rsidP="001E6203">
      <w:pPr>
        <w:pStyle w:val="Akapitzlist"/>
        <w:numPr>
          <w:ilvl w:val="0"/>
          <w:numId w:val="1"/>
        </w:numPr>
      </w:pPr>
      <w:r>
        <w:t>Rodzaj i zakres działalności, w tym wskazanie gatunków oraz ras zwierząt objętych działalnością:</w:t>
      </w:r>
    </w:p>
    <w:p w14:paraId="54C163EE" w14:textId="5E3B0904" w:rsidR="001E6203" w:rsidRDefault="001E6203" w:rsidP="001E620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5BE97" w14:textId="67344209" w:rsidR="001E6203" w:rsidRDefault="001E6203" w:rsidP="001E6203">
      <w:pPr>
        <w:pStyle w:val="Akapitzlist"/>
        <w:numPr>
          <w:ilvl w:val="0"/>
          <w:numId w:val="1"/>
        </w:numPr>
      </w:pPr>
      <w:r>
        <w:t>Kategoria zwierząt objętych działalnością wraz ze wskazaniem dokładnej liczby zwierząt biorących udział w reprodukcji i ich potomstwa:</w:t>
      </w:r>
    </w:p>
    <w:p w14:paraId="5AD6515F" w14:textId="4048C949" w:rsidR="001E6203" w:rsidRDefault="001E6203" w:rsidP="001E6203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EDEF2" w14:textId="71B30F60" w:rsidR="001E6203" w:rsidRDefault="001E6203" w:rsidP="001E6203">
      <w:pPr>
        <w:pStyle w:val="Akapitzlist"/>
        <w:numPr>
          <w:ilvl w:val="0"/>
          <w:numId w:val="1"/>
        </w:numPr>
      </w:pPr>
      <w:r>
        <w:t>Potencjał zakładu ( liczba miotów  w ci</w:t>
      </w:r>
      <w:r w:rsidR="00FD69F7">
        <w:t>ągu roku ):</w:t>
      </w:r>
    </w:p>
    <w:p w14:paraId="7D61DACB" w14:textId="53178C07" w:rsidR="00FD69F7" w:rsidRDefault="00FD69F7" w:rsidP="00FD69F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3C275" w14:textId="21C1FC83" w:rsidR="00FD69F7" w:rsidRDefault="00FD69F7" w:rsidP="00FD69F7">
      <w:pPr>
        <w:pStyle w:val="Akapitzlist"/>
        <w:numPr>
          <w:ilvl w:val="0"/>
          <w:numId w:val="1"/>
        </w:numPr>
      </w:pPr>
      <w:r>
        <w:lastRenderedPageBreak/>
        <w:t>Miejsce urodzenia psów, kotów, fretek ( czy zwierzęta urodziły się w danej hodowli, czy zostały zakupione z innego miejsca ):</w:t>
      </w:r>
    </w:p>
    <w:p w14:paraId="2A0100FD" w14:textId="5E735855" w:rsidR="00FD69F7" w:rsidRDefault="00FD69F7" w:rsidP="00FD69F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0A0EE" w14:textId="1D3452EF" w:rsidR="00FD69F7" w:rsidRDefault="00FD69F7" w:rsidP="00FD69F7">
      <w:pPr>
        <w:pStyle w:val="Akapitzlist"/>
        <w:numPr>
          <w:ilvl w:val="0"/>
          <w:numId w:val="1"/>
        </w:numPr>
        <w:jc w:val="both"/>
      </w:pPr>
      <w:r>
        <w:t>Objęcie hodowli stałą opieką lekarsko-weterynaryjną przez lekarza weterynarii wolnej praktyki obejmującą regularne badanie zdrowia i kondycji zwierząt wraz ze wskazaniem nazwy i dokładnego adresu lecznicy weterynaryjnej oraz daty przeprowadzenia ostatniego badania zwierząt: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C6216" w14:textId="769E22B2" w:rsidR="00FD69F7" w:rsidRDefault="00FD69F7" w:rsidP="00FD69F7">
      <w:pPr>
        <w:pStyle w:val="Akapitzlist"/>
        <w:numPr>
          <w:ilvl w:val="0"/>
          <w:numId w:val="1"/>
        </w:numPr>
        <w:jc w:val="both"/>
      </w:pPr>
      <w:r>
        <w:t>Realizacja obowiązku szczepienia przeciwko wściekliźnie oraz zastosowanie profilaktyki przeciwpasożytniczej wraz z podaniem daty ostatniego szczepienia oraz podania środka przeciwpasożytniczego:</w:t>
      </w:r>
    </w:p>
    <w:p w14:paraId="03AF4169" w14:textId="2BA5F6AF" w:rsidR="00FD69F7" w:rsidRDefault="00FD69F7" w:rsidP="00FD69F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56055" w14:textId="77529542" w:rsidR="00FD69F7" w:rsidRDefault="00FD69F7" w:rsidP="00FD69F7">
      <w:pPr>
        <w:pStyle w:val="Akapitzlist"/>
      </w:pPr>
    </w:p>
    <w:p w14:paraId="3634FC57" w14:textId="29C16DA6" w:rsidR="00FD69F7" w:rsidRDefault="00FD69F7" w:rsidP="00FD69F7">
      <w:pPr>
        <w:pStyle w:val="Akapitzlist"/>
      </w:pPr>
    </w:p>
    <w:p w14:paraId="7C983D30" w14:textId="77704A01" w:rsidR="00FD69F7" w:rsidRDefault="00FD69F7" w:rsidP="00FD69F7">
      <w:pPr>
        <w:pStyle w:val="Akapitzlist"/>
      </w:pPr>
    </w:p>
    <w:p w14:paraId="29D3F409" w14:textId="4345D7DC" w:rsidR="00FD69F7" w:rsidRDefault="00FD69F7" w:rsidP="00FD69F7">
      <w:pPr>
        <w:pStyle w:val="Akapitzlist"/>
      </w:pPr>
    </w:p>
    <w:p w14:paraId="6976DD8C" w14:textId="101E40C5" w:rsidR="00FD69F7" w:rsidRDefault="00FD69F7" w:rsidP="00FD69F7">
      <w:pPr>
        <w:pStyle w:val="Akapitzlist"/>
      </w:pPr>
    </w:p>
    <w:p w14:paraId="73A7712C" w14:textId="79AD9A3E" w:rsidR="00FD69F7" w:rsidRDefault="00FD69F7" w:rsidP="00FD69F7">
      <w:pPr>
        <w:pStyle w:val="Akapitzlist"/>
      </w:pPr>
    </w:p>
    <w:p w14:paraId="14034712" w14:textId="5CCA2B78" w:rsidR="00FD69F7" w:rsidRDefault="00FD69F7" w:rsidP="00FD69F7">
      <w:pPr>
        <w:pStyle w:val="Akapitzlist"/>
      </w:pPr>
    </w:p>
    <w:p w14:paraId="52F281B2" w14:textId="01B5E4E7" w:rsidR="00FD69F7" w:rsidRDefault="004271AC" w:rsidP="00FD69F7">
      <w:pPr>
        <w:pStyle w:val="Akapitzlist"/>
      </w:pPr>
      <w:r>
        <w:t xml:space="preserve">                                     …………………………………………………………………..</w:t>
      </w:r>
    </w:p>
    <w:p w14:paraId="5438285B" w14:textId="3DBDAC40" w:rsidR="001E6203" w:rsidRDefault="00FD69F7" w:rsidP="004271AC">
      <w:pPr>
        <w:pStyle w:val="Akapitzlist"/>
      </w:pPr>
      <w:r>
        <w:t xml:space="preserve">                                       Podpis właściciela zakładu lub osoby reprezentującej podmiot </w:t>
      </w:r>
    </w:p>
    <w:p w14:paraId="3085E2E6" w14:textId="1B5E6E9E" w:rsidR="004271AC" w:rsidRDefault="004271AC" w:rsidP="004271AC">
      <w:pPr>
        <w:pStyle w:val="Akapitzlist"/>
      </w:pPr>
    </w:p>
    <w:p w14:paraId="10C66DCE" w14:textId="77777777" w:rsidR="004271AC" w:rsidRDefault="004271AC" w:rsidP="004271AC">
      <w:pPr>
        <w:pStyle w:val="Akapitzlist"/>
      </w:pPr>
    </w:p>
    <w:p w14:paraId="62FD9B0E" w14:textId="3632539C" w:rsidR="001E6203" w:rsidRDefault="001E6203" w:rsidP="001E6203"/>
    <w:p w14:paraId="43BE5440" w14:textId="77777777" w:rsidR="001E6203" w:rsidRDefault="001E6203" w:rsidP="001E6203"/>
    <w:p w14:paraId="1A13EA36" w14:textId="77777777" w:rsidR="001E6203" w:rsidRDefault="001E6203" w:rsidP="001E6203">
      <w:pPr>
        <w:pStyle w:val="Akapitzlist"/>
      </w:pPr>
    </w:p>
    <w:sectPr w:rsidR="001E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4DA"/>
    <w:multiLevelType w:val="hybridMultilevel"/>
    <w:tmpl w:val="7B202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03"/>
    <w:rsid w:val="001E6203"/>
    <w:rsid w:val="004271AC"/>
    <w:rsid w:val="004962EF"/>
    <w:rsid w:val="005977FB"/>
    <w:rsid w:val="006841A8"/>
    <w:rsid w:val="007F1BA5"/>
    <w:rsid w:val="00966AC5"/>
    <w:rsid w:val="00A8559C"/>
    <w:rsid w:val="00E71FC9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936"/>
  <w15:chartTrackingRefBased/>
  <w15:docId w15:val="{2EA464A3-0FE0-4F98-8FE3-93246FDF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FC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E71FC9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  <w:style w:type="character" w:styleId="Uwydatnienie">
    <w:name w:val="Emphasis"/>
    <w:basedOn w:val="Domylnaczcionkaakapitu"/>
    <w:uiPriority w:val="20"/>
    <w:qFormat/>
    <w:rsid w:val="00E71FC9"/>
    <w:rPr>
      <w:i/>
      <w:iCs/>
    </w:rPr>
  </w:style>
  <w:style w:type="paragraph" w:styleId="Akapitzlist">
    <w:name w:val="List Paragraph"/>
    <w:basedOn w:val="Normalny"/>
    <w:uiPriority w:val="34"/>
    <w:qFormat/>
    <w:rsid w:val="001E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HP1PIW</dc:creator>
  <cp:keywords/>
  <dc:description/>
  <cp:lastModifiedBy>HP1PIW</cp:lastModifiedBy>
  <cp:revision>1</cp:revision>
  <cp:lastPrinted>2021-09-22T11:15:00Z</cp:lastPrinted>
  <dcterms:created xsi:type="dcterms:W3CDTF">2021-09-22T10:53:00Z</dcterms:created>
  <dcterms:modified xsi:type="dcterms:W3CDTF">2021-09-22T11:59:00Z</dcterms:modified>
</cp:coreProperties>
</file>