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2D6EE" w14:textId="77777777" w:rsidR="00BE5C61" w:rsidRPr="009A2C5B" w:rsidRDefault="00BE5C61" w:rsidP="00BE5C61">
      <w:pPr>
        <w:spacing w:line="240" w:lineRule="auto"/>
        <w:ind w:left="-426"/>
        <w:jc w:val="right"/>
        <w:rPr>
          <w:rFonts w:ascii="Bookman Old Style" w:hAnsi="Bookman Old Style"/>
          <w:i/>
          <w:sz w:val="24"/>
          <w:szCs w:val="24"/>
        </w:rPr>
      </w:pPr>
    </w:p>
    <w:p w14:paraId="32E2F2C8" w14:textId="5589E63F" w:rsidR="00963429" w:rsidRPr="009A2C5B" w:rsidRDefault="00BE5C61" w:rsidP="00BE5C61">
      <w:pPr>
        <w:spacing w:line="240" w:lineRule="auto"/>
        <w:ind w:left="-426"/>
        <w:jc w:val="right"/>
        <w:rPr>
          <w:rFonts w:ascii="Bookman Old Style" w:hAnsi="Bookman Old Style"/>
          <w:i/>
          <w:sz w:val="20"/>
          <w:szCs w:val="20"/>
        </w:rPr>
      </w:pPr>
      <w:r w:rsidRPr="009A2C5B">
        <w:rPr>
          <w:rFonts w:ascii="Bookman Old Style" w:hAnsi="Bookman Old Style"/>
          <w:i/>
          <w:sz w:val="20"/>
          <w:szCs w:val="20"/>
        </w:rPr>
        <w:t>Miejscowość, dat</w:t>
      </w:r>
      <w:r w:rsidRPr="009A2C5B">
        <w:rPr>
          <w:rFonts w:ascii="Bookman Old Style" w:hAnsi="Bookman Old Style"/>
          <w:sz w:val="20"/>
          <w:szCs w:val="20"/>
        </w:rPr>
        <w:t>a</w:t>
      </w:r>
    </w:p>
    <w:p w14:paraId="4788A14C" w14:textId="77777777" w:rsidR="00963429" w:rsidRPr="009A2C5B" w:rsidRDefault="00963429" w:rsidP="00183FCC">
      <w:pPr>
        <w:spacing w:line="240" w:lineRule="auto"/>
        <w:ind w:left="-426"/>
        <w:rPr>
          <w:rFonts w:ascii="Bookman Old Style" w:hAnsi="Bookman Old Style"/>
          <w:sz w:val="20"/>
          <w:szCs w:val="20"/>
        </w:rPr>
      </w:pPr>
    </w:p>
    <w:p w14:paraId="4CE0ECCD" w14:textId="702F73E1" w:rsidR="00F84AEF" w:rsidRPr="009A2C5B" w:rsidRDefault="00780566" w:rsidP="00BE5C61">
      <w:pPr>
        <w:spacing w:line="240" w:lineRule="auto"/>
        <w:ind w:left="-426"/>
        <w:jc w:val="both"/>
        <w:rPr>
          <w:rFonts w:ascii="Bookman Old Style" w:hAnsi="Bookman Old Style"/>
          <w:i/>
          <w:sz w:val="20"/>
          <w:szCs w:val="20"/>
        </w:rPr>
      </w:pPr>
      <w:r w:rsidRPr="009A2C5B">
        <w:rPr>
          <w:rFonts w:ascii="Bookman Old Style" w:hAnsi="Bookman Old Style"/>
          <w:sz w:val="20"/>
          <w:szCs w:val="20"/>
        </w:rPr>
        <w:t xml:space="preserve"> </w:t>
      </w:r>
      <w:r w:rsidR="00BE5C61" w:rsidRPr="009A2C5B">
        <w:rPr>
          <w:rFonts w:ascii="Bookman Old Style" w:hAnsi="Bookman Old Style"/>
          <w:i/>
          <w:sz w:val="20"/>
          <w:szCs w:val="20"/>
        </w:rPr>
        <w:t>Dane zakładu</w:t>
      </w:r>
    </w:p>
    <w:p w14:paraId="1198A1BE" w14:textId="2A3175DF" w:rsidR="00780566" w:rsidRPr="009A2C5B" w:rsidRDefault="007E2EAF" w:rsidP="00C44ED8">
      <w:pPr>
        <w:rPr>
          <w:rFonts w:ascii="Bookman Old Style" w:hAnsi="Bookman Old Style"/>
          <w:sz w:val="28"/>
          <w:szCs w:val="28"/>
        </w:rPr>
      </w:pPr>
      <w:r w:rsidRPr="009A2C5B">
        <w:rPr>
          <w:rFonts w:ascii="Bookman Old Style" w:hAnsi="Bookman Old Style"/>
          <w:sz w:val="24"/>
          <w:szCs w:val="24"/>
        </w:rPr>
        <w:t xml:space="preserve">                        </w:t>
      </w:r>
    </w:p>
    <w:p w14:paraId="4B2F0F42" w14:textId="77777777" w:rsidR="00F84AEF" w:rsidRPr="009A2C5B" w:rsidRDefault="00F84AEF" w:rsidP="00F84AEF">
      <w:pPr>
        <w:jc w:val="right"/>
        <w:rPr>
          <w:rFonts w:ascii="Bookman Old Style" w:hAnsi="Bookman Old Style"/>
          <w:sz w:val="24"/>
          <w:szCs w:val="24"/>
        </w:rPr>
      </w:pPr>
    </w:p>
    <w:p w14:paraId="2199EC20" w14:textId="6C487059" w:rsidR="009838E0" w:rsidRDefault="00C44ED8" w:rsidP="009838E0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OŚWIADCZENIE</w:t>
      </w:r>
    </w:p>
    <w:p w14:paraId="0030DED1" w14:textId="77777777" w:rsidR="00C44ED8" w:rsidRDefault="00C44ED8" w:rsidP="009838E0">
      <w:pPr>
        <w:jc w:val="center"/>
        <w:rPr>
          <w:rFonts w:ascii="Bookman Old Style" w:hAnsi="Bookman Old Style"/>
          <w:sz w:val="24"/>
          <w:szCs w:val="24"/>
        </w:rPr>
      </w:pPr>
    </w:p>
    <w:p w14:paraId="6DE0ABA0" w14:textId="77777777" w:rsidR="00C44ED8" w:rsidRPr="009A2C5B" w:rsidRDefault="00C44ED8" w:rsidP="009838E0">
      <w:pPr>
        <w:jc w:val="center"/>
        <w:rPr>
          <w:rFonts w:ascii="Bookman Old Style" w:hAnsi="Bookman Old Style"/>
          <w:sz w:val="24"/>
          <w:szCs w:val="24"/>
        </w:rPr>
      </w:pPr>
    </w:p>
    <w:p w14:paraId="6F0D2975" w14:textId="04FD352A" w:rsidR="001E1777" w:rsidRPr="009A2C5B" w:rsidRDefault="00780566" w:rsidP="008101A5">
      <w:pPr>
        <w:jc w:val="both"/>
        <w:rPr>
          <w:rFonts w:ascii="Bookman Old Style" w:hAnsi="Bookman Old Style"/>
          <w:sz w:val="24"/>
          <w:szCs w:val="24"/>
        </w:rPr>
      </w:pPr>
      <w:r w:rsidRPr="009A2C5B">
        <w:rPr>
          <w:rFonts w:ascii="Bookman Old Style" w:hAnsi="Bookman Old Style"/>
          <w:sz w:val="24"/>
          <w:szCs w:val="24"/>
        </w:rPr>
        <w:t xml:space="preserve">       </w:t>
      </w:r>
      <w:r w:rsidR="00C44ED8">
        <w:rPr>
          <w:rFonts w:ascii="Bookman Old Style" w:hAnsi="Bookman Old Style"/>
          <w:sz w:val="24"/>
          <w:szCs w:val="24"/>
        </w:rPr>
        <w:t>Oświadczam, że firma ……………….. ponosi pełną odpowiedzialność prawną i finansową za ewentualne konsekwencje odrzucenia przesyłki przez władze kraju importera. Przesyłka z dnia: …………, świadectwo nr: …………..</w:t>
      </w:r>
    </w:p>
    <w:p w14:paraId="27819FAF" w14:textId="66FC64F0" w:rsidR="00780566" w:rsidRDefault="009838E0" w:rsidP="008101A5">
      <w:pPr>
        <w:jc w:val="both"/>
        <w:rPr>
          <w:rFonts w:ascii="Bookman Old Style" w:hAnsi="Bookman Old Style"/>
          <w:sz w:val="24"/>
          <w:szCs w:val="24"/>
        </w:rPr>
      </w:pPr>
      <w:r w:rsidRPr="009A2C5B">
        <w:rPr>
          <w:rFonts w:ascii="Bookman Old Style" w:hAnsi="Bookman Old Style"/>
          <w:sz w:val="24"/>
          <w:szCs w:val="24"/>
        </w:rPr>
        <w:t xml:space="preserve"> </w:t>
      </w:r>
    </w:p>
    <w:p w14:paraId="7E0FDDD1" w14:textId="77777777" w:rsidR="009A2C5B" w:rsidRPr="009A2C5B" w:rsidRDefault="009A2C5B" w:rsidP="008101A5">
      <w:pPr>
        <w:jc w:val="both"/>
        <w:rPr>
          <w:rFonts w:ascii="Bookman Old Style" w:hAnsi="Bookman Old Style"/>
          <w:sz w:val="24"/>
          <w:szCs w:val="24"/>
        </w:rPr>
      </w:pPr>
    </w:p>
    <w:p w14:paraId="163AA7C8" w14:textId="77777777" w:rsidR="009A2C5B" w:rsidRDefault="009A2C5B" w:rsidP="009C2733">
      <w:pPr>
        <w:pStyle w:val="Akapitzlist1"/>
        <w:ind w:left="0"/>
        <w:jc w:val="right"/>
        <w:rPr>
          <w:rFonts w:ascii="Bookman Old Style" w:hAnsi="Bookman Old Style"/>
          <w:sz w:val="24"/>
          <w:szCs w:val="24"/>
        </w:rPr>
      </w:pPr>
    </w:p>
    <w:p w14:paraId="63434E83" w14:textId="77777777" w:rsidR="009A2C5B" w:rsidRDefault="009A2C5B" w:rsidP="009C2733">
      <w:pPr>
        <w:pStyle w:val="Akapitzlist1"/>
        <w:ind w:left="0"/>
        <w:jc w:val="right"/>
        <w:rPr>
          <w:rFonts w:ascii="Bookman Old Style" w:hAnsi="Bookman Old Style"/>
          <w:sz w:val="24"/>
          <w:szCs w:val="24"/>
        </w:rPr>
      </w:pPr>
    </w:p>
    <w:p w14:paraId="2827F3E6" w14:textId="77777777" w:rsidR="009A2C5B" w:rsidRDefault="009A2C5B" w:rsidP="009C2733">
      <w:pPr>
        <w:pStyle w:val="Akapitzlist1"/>
        <w:ind w:left="0"/>
        <w:jc w:val="right"/>
        <w:rPr>
          <w:rFonts w:ascii="Bookman Old Style" w:hAnsi="Bookman Old Style"/>
          <w:sz w:val="24"/>
          <w:szCs w:val="24"/>
        </w:rPr>
      </w:pPr>
    </w:p>
    <w:p w14:paraId="1FC47F25" w14:textId="77777777" w:rsidR="009A2C5B" w:rsidRDefault="009A2C5B" w:rsidP="009C2733">
      <w:pPr>
        <w:pStyle w:val="Akapitzlist1"/>
        <w:ind w:left="0"/>
        <w:jc w:val="right"/>
        <w:rPr>
          <w:rFonts w:ascii="Bookman Old Style" w:hAnsi="Bookman Old Style"/>
          <w:sz w:val="24"/>
          <w:szCs w:val="24"/>
        </w:rPr>
      </w:pPr>
    </w:p>
    <w:p w14:paraId="504E77F2" w14:textId="2BD74F74" w:rsidR="009A2C5B" w:rsidRDefault="009A2C5B" w:rsidP="009C2733">
      <w:pPr>
        <w:pStyle w:val="Akapitzlist1"/>
        <w:ind w:left="0"/>
        <w:jc w:val="right"/>
        <w:rPr>
          <w:rFonts w:ascii="Bookman Old Style" w:hAnsi="Bookman Old Style"/>
          <w:i/>
          <w:sz w:val="20"/>
          <w:szCs w:val="20"/>
        </w:rPr>
      </w:pPr>
      <w:r w:rsidRPr="009A2C5B">
        <w:rPr>
          <w:rFonts w:ascii="Bookman Old Style" w:hAnsi="Bookman Old Style"/>
          <w:i/>
          <w:sz w:val="20"/>
          <w:szCs w:val="20"/>
        </w:rPr>
        <w:t>Pieczęć i podpis</w:t>
      </w:r>
    </w:p>
    <w:p w14:paraId="4C578494" w14:textId="77777777" w:rsidR="009A2C5B" w:rsidRDefault="009A2C5B" w:rsidP="009C2733">
      <w:pPr>
        <w:pStyle w:val="Akapitzlist1"/>
        <w:ind w:left="0"/>
        <w:jc w:val="right"/>
        <w:rPr>
          <w:rFonts w:ascii="Bookman Old Style" w:hAnsi="Bookman Old Style"/>
          <w:i/>
          <w:sz w:val="20"/>
          <w:szCs w:val="20"/>
        </w:rPr>
      </w:pPr>
    </w:p>
    <w:p w14:paraId="5485F0BD" w14:textId="77777777" w:rsidR="009A2C5B" w:rsidRDefault="009A2C5B" w:rsidP="009C2733">
      <w:pPr>
        <w:pStyle w:val="Akapitzlist1"/>
        <w:ind w:left="0"/>
        <w:jc w:val="right"/>
        <w:rPr>
          <w:rFonts w:ascii="Bookman Old Style" w:hAnsi="Bookman Old Style"/>
          <w:i/>
          <w:sz w:val="20"/>
          <w:szCs w:val="20"/>
        </w:rPr>
      </w:pPr>
    </w:p>
    <w:p w14:paraId="31716DBC" w14:textId="77777777" w:rsidR="009A2C5B" w:rsidRDefault="009A2C5B" w:rsidP="009C2733">
      <w:pPr>
        <w:pStyle w:val="Akapitzlist1"/>
        <w:ind w:left="0"/>
        <w:jc w:val="right"/>
        <w:rPr>
          <w:rFonts w:ascii="Bookman Old Style" w:hAnsi="Bookman Old Style"/>
          <w:i/>
          <w:sz w:val="20"/>
          <w:szCs w:val="20"/>
        </w:rPr>
      </w:pPr>
    </w:p>
    <w:p w14:paraId="678B8E6D" w14:textId="77777777" w:rsidR="009A2C5B" w:rsidRDefault="009A2C5B" w:rsidP="009C2733">
      <w:pPr>
        <w:pStyle w:val="Akapitzlist1"/>
        <w:ind w:left="0"/>
        <w:jc w:val="right"/>
        <w:rPr>
          <w:rFonts w:ascii="Bookman Old Style" w:hAnsi="Bookman Old Style"/>
          <w:i/>
          <w:sz w:val="20"/>
          <w:szCs w:val="20"/>
        </w:rPr>
      </w:pPr>
    </w:p>
    <w:p w14:paraId="1ABE880E" w14:textId="00ED497A" w:rsidR="009A2C5B" w:rsidRDefault="009A2C5B" w:rsidP="009A2C5B">
      <w:pPr>
        <w:pStyle w:val="Akapitzlist1"/>
        <w:ind w:left="0"/>
        <w:rPr>
          <w:rFonts w:ascii="Bookman Old Style" w:hAnsi="Bookman Old Style"/>
          <w:i/>
          <w:sz w:val="20"/>
          <w:szCs w:val="20"/>
        </w:rPr>
      </w:pPr>
      <w:bookmarkStart w:id="0" w:name="_GoBack"/>
      <w:bookmarkEnd w:id="0"/>
    </w:p>
    <w:sectPr w:rsidR="009A2C5B" w:rsidSect="00760DB1">
      <w:pgSz w:w="11906" w:h="16838"/>
      <w:pgMar w:top="360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21316" w14:textId="77777777" w:rsidR="00BD6561" w:rsidRDefault="00BD6561" w:rsidP="00BE5C61">
      <w:pPr>
        <w:spacing w:after="0" w:line="240" w:lineRule="auto"/>
      </w:pPr>
      <w:r>
        <w:separator/>
      </w:r>
    </w:p>
  </w:endnote>
  <w:endnote w:type="continuationSeparator" w:id="0">
    <w:p w14:paraId="090E31F1" w14:textId="77777777" w:rsidR="00BD6561" w:rsidRDefault="00BD6561" w:rsidP="00BE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E8712" w14:textId="77777777" w:rsidR="00BD6561" w:rsidRDefault="00BD6561" w:rsidP="00BE5C61">
      <w:pPr>
        <w:spacing w:after="0" w:line="240" w:lineRule="auto"/>
      </w:pPr>
      <w:r>
        <w:separator/>
      </w:r>
    </w:p>
  </w:footnote>
  <w:footnote w:type="continuationSeparator" w:id="0">
    <w:p w14:paraId="0CA44284" w14:textId="77777777" w:rsidR="00BD6561" w:rsidRDefault="00BD6561" w:rsidP="00BE5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14B8C"/>
    <w:multiLevelType w:val="multilevel"/>
    <w:tmpl w:val="358EE43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27A3444E"/>
    <w:multiLevelType w:val="hybridMultilevel"/>
    <w:tmpl w:val="6E1CA784"/>
    <w:lvl w:ilvl="0" w:tplc="0415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FD69F2"/>
    <w:multiLevelType w:val="hybridMultilevel"/>
    <w:tmpl w:val="4FF609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0A26D0"/>
    <w:multiLevelType w:val="hybridMultilevel"/>
    <w:tmpl w:val="5F5A97DC"/>
    <w:lvl w:ilvl="0" w:tplc="36D01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37F3829"/>
    <w:multiLevelType w:val="hybridMultilevel"/>
    <w:tmpl w:val="5F7453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E04B0E"/>
    <w:multiLevelType w:val="multilevel"/>
    <w:tmpl w:val="EDCC3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F3F78D6"/>
    <w:multiLevelType w:val="hybridMultilevel"/>
    <w:tmpl w:val="FA008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74"/>
    <w:rsid w:val="00023FBB"/>
    <w:rsid w:val="00062259"/>
    <w:rsid w:val="000D38C7"/>
    <w:rsid w:val="00125162"/>
    <w:rsid w:val="00154C26"/>
    <w:rsid w:val="001643DB"/>
    <w:rsid w:val="00164A04"/>
    <w:rsid w:val="00165F9C"/>
    <w:rsid w:val="00183FCC"/>
    <w:rsid w:val="00185C8A"/>
    <w:rsid w:val="001B2B72"/>
    <w:rsid w:val="001C71E2"/>
    <w:rsid w:val="001E1777"/>
    <w:rsid w:val="001E7196"/>
    <w:rsid w:val="001F1CA2"/>
    <w:rsid w:val="0022380C"/>
    <w:rsid w:val="00273C5D"/>
    <w:rsid w:val="00292CE9"/>
    <w:rsid w:val="002A7177"/>
    <w:rsid w:val="002D6CB1"/>
    <w:rsid w:val="002E0FD7"/>
    <w:rsid w:val="002F4674"/>
    <w:rsid w:val="00343717"/>
    <w:rsid w:val="003A6890"/>
    <w:rsid w:val="003B5C49"/>
    <w:rsid w:val="003C4FB4"/>
    <w:rsid w:val="003D0033"/>
    <w:rsid w:val="003E77D6"/>
    <w:rsid w:val="004223A3"/>
    <w:rsid w:val="004369F5"/>
    <w:rsid w:val="00457682"/>
    <w:rsid w:val="00463576"/>
    <w:rsid w:val="004C0C7F"/>
    <w:rsid w:val="004C330F"/>
    <w:rsid w:val="005B1FF0"/>
    <w:rsid w:val="005B473C"/>
    <w:rsid w:val="005C10DD"/>
    <w:rsid w:val="005F12FD"/>
    <w:rsid w:val="00602825"/>
    <w:rsid w:val="00623183"/>
    <w:rsid w:val="00634D1E"/>
    <w:rsid w:val="0064707F"/>
    <w:rsid w:val="006853CC"/>
    <w:rsid w:val="00691CB0"/>
    <w:rsid w:val="006A281D"/>
    <w:rsid w:val="006A3623"/>
    <w:rsid w:val="006A43B7"/>
    <w:rsid w:val="006A6502"/>
    <w:rsid w:val="006B7566"/>
    <w:rsid w:val="006E4CF3"/>
    <w:rsid w:val="006F2D1F"/>
    <w:rsid w:val="006F53F9"/>
    <w:rsid w:val="00742233"/>
    <w:rsid w:val="00744259"/>
    <w:rsid w:val="00760DB1"/>
    <w:rsid w:val="00776404"/>
    <w:rsid w:val="00780566"/>
    <w:rsid w:val="007B0750"/>
    <w:rsid w:val="007B688C"/>
    <w:rsid w:val="007C0150"/>
    <w:rsid w:val="007D6872"/>
    <w:rsid w:val="007E2EAF"/>
    <w:rsid w:val="007E5ED7"/>
    <w:rsid w:val="007F5776"/>
    <w:rsid w:val="007F57A3"/>
    <w:rsid w:val="008101A5"/>
    <w:rsid w:val="0082341A"/>
    <w:rsid w:val="0083127A"/>
    <w:rsid w:val="0083268D"/>
    <w:rsid w:val="008378D5"/>
    <w:rsid w:val="00897655"/>
    <w:rsid w:val="008B3588"/>
    <w:rsid w:val="00931735"/>
    <w:rsid w:val="0093244A"/>
    <w:rsid w:val="00952383"/>
    <w:rsid w:val="00963429"/>
    <w:rsid w:val="009838E0"/>
    <w:rsid w:val="009A2C5B"/>
    <w:rsid w:val="009C2733"/>
    <w:rsid w:val="009F224B"/>
    <w:rsid w:val="00A53FEF"/>
    <w:rsid w:val="00AC25B1"/>
    <w:rsid w:val="00AD7BE3"/>
    <w:rsid w:val="00AE0B6E"/>
    <w:rsid w:val="00B36AE2"/>
    <w:rsid w:val="00B758BC"/>
    <w:rsid w:val="00B93F18"/>
    <w:rsid w:val="00B957D6"/>
    <w:rsid w:val="00BA6AD9"/>
    <w:rsid w:val="00BB6E88"/>
    <w:rsid w:val="00BD2B04"/>
    <w:rsid w:val="00BD6561"/>
    <w:rsid w:val="00BE4215"/>
    <w:rsid w:val="00BE55AB"/>
    <w:rsid w:val="00BE5C61"/>
    <w:rsid w:val="00C12AFC"/>
    <w:rsid w:val="00C208FC"/>
    <w:rsid w:val="00C44ED8"/>
    <w:rsid w:val="00C6768E"/>
    <w:rsid w:val="00C84E2B"/>
    <w:rsid w:val="00C85B3E"/>
    <w:rsid w:val="00C91DFC"/>
    <w:rsid w:val="00CC2428"/>
    <w:rsid w:val="00CC763E"/>
    <w:rsid w:val="00D13753"/>
    <w:rsid w:val="00D62500"/>
    <w:rsid w:val="00D64361"/>
    <w:rsid w:val="00D8699A"/>
    <w:rsid w:val="00DB69A1"/>
    <w:rsid w:val="00E10079"/>
    <w:rsid w:val="00E56001"/>
    <w:rsid w:val="00EB351F"/>
    <w:rsid w:val="00F05ADF"/>
    <w:rsid w:val="00F1680E"/>
    <w:rsid w:val="00F470C2"/>
    <w:rsid w:val="00F719DA"/>
    <w:rsid w:val="00F7408C"/>
    <w:rsid w:val="00F84AEF"/>
    <w:rsid w:val="00F94760"/>
    <w:rsid w:val="00F953F9"/>
    <w:rsid w:val="00FC28D2"/>
    <w:rsid w:val="00FD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02B21E"/>
  <w15:docId w15:val="{82F8D11A-E5AF-4826-8E0A-A17A84A3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7D6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locked/>
    <w:rsid w:val="00E56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4D1E"/>
    <w:pPr>
      <w:ind w:left="720"/>
    </w:pPr>
  </w:style>
  <w:style w:type="paragraph" w:styleId="Zwykytekst">
    <w:name w:val="Plain Text"/>
    <w:basedOn w:val="Normalny"/>
    <w:link w:val="ZwykytekstZnak"/>
    <w:rsid w:val="00185C8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85C8A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E560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locked/>
    <w:rsid w:val="00E5600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E5600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Pogrubienie">
    <w:name w:val="Strong"/>
    <w:basedOn w:val="Domylnaczcionkaakapitu"/>
    <w:qFormat/>
    <w:locked/>
    <w:rsid w:val="00E56001"/>
    <w:rPr>
      <w:b/>
      <w:bCs/>
    </w:rPr>
  </w:style>
  <w:style w:type="paragraph" w:styleId="Tytu">
    <w:name w:val="Title"/>
    <w:basedOn w:val="Normalny"/>
    <w:next w:val="Normalny"/>
    <w:link w:val="TytuZnak"/>
    <w:qFormat/>
    <w:locked/>
    <w:rsid w:val="00E56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56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C84E2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1C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C71E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99"/>
    <w:qFormat/>
    <w:rsid w:val="00AE0B6E"/>
    <w:pPr>
      <w:widowControl w:val="0"/>
      <w:spacing w:after="0" w:line="240" w:lineRule="auto"/>
    </w:pPr>
    <w:rPr>
      <w:rFonts w:ascii="Times New Roman" w:hAnsi="Times New Roman"/>
      <w:lang w:val="en-US"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BE5C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5C61"/>
  </w:style>
  <w:style w:type="character" w:styleId="Odwoanieprzypisudolnego">
    <w:name w:val="footnote reference"/>
    <w:basedOn w:val="Domylnaczcionkaakapitu"/>
    <w:semiHidden/>
    <w:unhideWhenUsed/>
    <w:rsid w:val="00BE5C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1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538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 JÓZAN –Bis”                                                                                                                                                Przemysław  Kaczorowski</vt:lpstr>
    </vt:vector>
  </TitlesOfParts>
  <Company>PIWET Myszków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JÓZAN –Bis”                                                                                                                                                Przemysław  Kaczorowski</dc:title>
  <dc:creator>Musialik</dc:creator>
  <cp:lastModifiedBy>CCPIW</cp:lastModifiedBy>
  <cp:revision>5</cp:revision>
  <cp:lastPrinted>2015-07-13T10:55:00Z</cp:lastPrinted>
  <dcterms:created xsi:type="dcterms:W3CDTF">2024-02-09T11:17:00Z</dcterms:created>
  <dcterms:modified xsi:type="dcterms:W3CDTF">2024-02-19T10:01:00Z</dcterms:modified>
</cp:coreProperties>
</file>